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7777777" w:rsidR="00E62803" w:rsidRPr="00F81FB0" w:rsidRDefault="00E62803" w:rsidP="003D6CA9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GoBack"/>
      <w:bookmarkEnd w:id="0"/>
      <w:r w:rsidRPr="00F81FB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4DB7233D" w14:textId="27DDFF60" w:rsidR="009F2DFD" w:rsidRPr="00F81FB0" w:rsidRDefault="001C2AAA" w:rsidP="003D6CA9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F81FB0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F81FB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F81FB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F81FB0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F81FB0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F81FB0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F81FB0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F81FB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F81FB0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F81FB0">
        <w:rPr>
          <w:rFonts w:ascii="GHEA Grapalat" w:hAnsi="GHEA Grapalat" w:cs="Sylfaen"/>
          <w:b/>
          <w:bCs/>
          <w:sz w:val="20"/>
          <w:lang w:val="ru-RU"/>
        </w:rPr>
        <w:t xml:space="preserve"> по</w:t>
      </w:r>
      <w:r w:rsidR="00BB7551" w:rsidRPr="00F81FB0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F81FB0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F12276" w:rsidRPr="00F81FB0">
        <w:rPr>
          <w:rFonts w:ascii="GHEA Grapalat" w:hAnsi="GHEA Grapalat" w:cs="Sylfaen"/>
          <w:b/>
          <w:bCs/>
          <w:sz w:val="20"/>
          <w:lang w:val="ru-RU" w:bidi="ru-RU"/>
        </w:rPr>
        <w:t>SGI-GHAPDZB-19/13</w:t>
      </w:r>
    </w:p>
    <w:p w14:paraId="05CFB9F3" w14:textId="3B95FA34" w:rsidR="009F2DFD" w:rsidRPr="00F81FB0" w:rsidRDefault="009F2DFD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г.</w:t>
      </w:r>
      <w:r w:rsidR="00587A2E" w:rsidRPr="00F81FB0">
        <w:rPr>
          <w:rFonts w:ascii="GHEA Grapalat" w:hAnsi="GHEA Grapalat" w:cs="Sylfaen"/>
          <w:sz w:val="20"/>
          <w:lang w:val="ru-RU"/>
        </w:rPr>
        <w:t>Ереван</w:t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1C301C" w:rsidRPr="00F81FB0">
        <w:rPr>
          <w:rFonts w:ascii="GHEA Grapalat" w:hAnsi="GHEA Grapalat" w:cs="Sylfaen"/>
          <w:sz w:val="20"/>
          <w:lang w:val="ru-RU"/>
        </w:rPr>
        <w:tab/>
      </w:r>
      <w:r w:rsidR="004F27FC" w:rsidRPr="00F81FB0">
        <w:rPr>
          <w:rFonts w:ascii="GHEA Grapalat" w:hAnsi="GHEA Grapalat" w:cs="Sylfaen"/>
          <w:sz w:val="20"/>
          <w:lang w:val="ru-RU"/>
        </w:rPr>
        <w:tab/>
      </w:r>
      <w:r w:rsidR="004F27FC" w:rsidRPr="00F81FB0">
        <w:rPr>
          <w:rFonts w:ascii="GHEA Grapalat" w:hAnsi="GHEA Grapalat" w:cs="Sylfaen"/>
          <w:sz w:val="20"/>
          <w:lang w:val="ru-RU"/>
        </w:rPr>
        <w:tab/>
      </w:r>
      <w:r w:rsidR="00F12276" w:rsidRPr="00F81FB0">
        <w:rPr>
          <w:rFonts w:ascii="GHEA Grapalat" w:hAnsi="GHEA Grapalat" w:cs="Sylfaen"/>
          <w:sz w:val="20"/>
          <w:lang w:val="en-US"/>
        </w:rPr>
        <w:t xml:space="preserve">            </w:t>
      </w:r>
      <w:r w:rsidR="00F00663" w:rsidRPr="00F81FB0">
        <w:rPr>
          <w:rFonts w:ascii="GHEA Grapalat" w:hAnsi="GHEA Grapalat" w:cs="Sylfaen"/>
          <w:sz w:val="20"/>
          <w:lang w:val="ru-RU"/>
        </w:rPr>
        <w:t>22</w:t>
      </w:r>
      <w:r w:rsidR="004F27FC" w:rsidRPr="00F81FB0">
        <w:rPr>
          <w:rFonts w:ascii="GHEA Grapalat" w:hAnsi="GHEA Grapalat" w:cs="Sylfaen"/>
          <w:sz w:val="20"/>
          <w:lang w:val="ru-RU"/>
        </w:rPr>
        <w:t xml:space="preserve"> </w:t>
      </w:r>
      <w:r w:rsidR="00F12276" w:rsidRPr="00F81FB0">
        <w:rPr>
          <w:rFonts w:ascii="GHEA Grapalat" w:hAnsi="GHEA Grapalat" w:cs="Sylfaen"/>
          <w:sz w:val="20"/>
          <w:lang w:val="ru-RU"/>
        </w:rPr>
        <w:t>июль</w:t>
      </w:r>
      <w:r w:rsidR="004F27FC" w:rsidRPr="00F81FB0">
        <w:rPr>
          <w:rFonts w:ascii="GHEA Grapalat" w:hAnsi="GHEA Grapalat" w:cs="Sylfaen"/>
          <w:sz w:val="20"/>
          <w:lang w:val="ru-RU"/>
        </w:rPr>
        <w:t>я 2019</w:t>
      </w:r>
      <w:r w:rsidR="00BB7551" w:rsidRPr="00F81FB0">
        <w:rPr>
          <w:rFonts w:ascii="GHEA Grapalat" w:hAnsi="GHEA Grapalat" w:cs="Sylfaen"/>
          <w:sz w:val="20"/>
          <w:lang w:val="ru-RU"/>
        </w:rPr>
        <w:t>г.</w:t>
      </w:r>
    </w:p>
    <w:p w14:paraId="0D1D4A24" w14:textId="18B72F05" w:rsidR="00E62803" w:rsidRPr="00F81FB0" w:rsidRDefault="001C301C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="00DE7064" w:rsidRPr="00F81FB0">
        <w:rPr>
          <w:rFonts w:ascii="GHEA Grapalat" w:hAnsi="GHEA Grapalat" w:cs="Sylfaen"/>
          <w:sz w:val="20"/>
          <w:lang w:val="ru-RU"/>
        </w:rPr>
        <w:t>в</w:t>
      </w:r>
      <w:r w:rsidR="00E62803" w:rsidRPr="00F81FB0">
        <w:rPr>
          <w:rFonts w:ascii="GHEA Grapalat" w:hAnsi="GHEA Grapalat" w:cs="Sylfaen"/>
          <w:sz w:val="20"/>
          <w:lang w:val="ru-RU"/>
        </w:rPr>
        <w:t xml:space="preserve">ремя: </w:t>
      </w:r>
      <w:r w:rsidR="00F00663" w:rsidRPr="00F81FB0">
        <w:rPr>
          <w:rFonts w:ascii="GHEA Grapalat" w:hAnsi="GHEA Grapalat" w:cs="Sylfaen"/>
          <w:sz w:val="20"/>
          <w:lang w:val="ru-RU"/>
        </w:rPr>
        <w:t>15:3</w:t>
      </w:r>
      <w:r w:rsidR="004F27FC" w:rsidRPr="00F81FB0">
        <w:rPr>
          <w:rFonts w:ascii="GHEA Grapalat" w:hAnsi="GHEA Grapalat" w:cs="Sylfaen"/>
          <w:sz w:val="20"/>
          <w:lang w:val="ru-RU"/>
        </w:rPr>
        <w:t>0</w:t>
      </w:r>
    </w:p>
    <w:p w14:paraId="37B1F6A9" w14:textId="77777777" w:rsidR="009F2DFD" w:rsidRPr="00F81FB0" w:rsidRDefault="009F2DFD" w:rsidP="003D6CA9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Участвовали:</w:t>
      </w:r>
    </w:p>
    <w:p w14:paraId="415071FC" w14:textId="5C94F6D8" w:rsidR="00E62803" w:rsidRPr="00F81FB0" w:rsidRDefault="00E62803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="00F00663" w:rsidRPr="00F81FB0">
        <w:rPr>
          <w:rFonts w:ascii="GHEA Grapalat" w:hAnsi="GHEA Grapalat" w:cs="Sylfaen"/>
          <w:sz w:val="20"/>
          <w:lang w:val="ru-RU"/>
        </w:rPr>
        <w:t>А. Ованнисян</w:t>
      </w:r>
    </w:p>
    <w:p w14:paraId="77EFC5D4" w14:textId="4FE4BFEC" w:rsidR="00E62803" w:rsidRPr="00F81FB0" w:rsidRDefault="00E62803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Члены оценочной комиссии: </w:t>
      </w:r>
      <w:r w:rsidR="00F00663" w:rsidRPr="00F81FB0">
        <w:rPr>
          <w:rFonts w:ascii="GHEA Grapalat" w:hAnsi="GHEA Grapalat" w:cs="Sylfaen"/>
          <w:sz w:val="20"/>
          <w:lang w:val="ru-RU"/>
        </w:rPr>
        <w:t>Н. Ованнисян</w:t>
      </w:r>
      <w:r w:rsidR="00587A2E" w:rsidRPr="00F81FB0">
        <w:rPr>
          <w:rFonts w:ascii="GHEA Grapalat" w:hAnsi="GHEA Grapalat" w:cs="Sylfaen"/>
          <w:sz w:val="20"/>
          <w:lang w:val="ru-RU"/>
        </w:rPr>
        <w:t xml:space="preserve">, </w:t>
      </w:r>
      <w:r w:rsidR="00F00663" w:rsidRPr="00F81FB0">
        <w:rPr>
          <w:rFonts w:ascii="GHEA Grapalat" w:hAnsi="GHEA Grapalat" w:cs="Sylfaen"/>
          <w:sz w:val="20"/>
          <w:lang w:val="ru-RU"/>
        </w:rPr>
        <w:t>А. Петросян</w:t>
      </w:r>
    </w:p>
    <w:p w14:paraId="44853F71" w14:textId="1F5E20F2" w:rsidR="00E62803" w:rsidRPr="00F81FB0" w:rsidRDefault="006729AA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  <w:r w:rsidRPr="00F81FB0">
        <w:rPr>
          <w:rFonts w:ascii="GHEA Grapalat" w:hAnsi="GHEA Grapalat" w:cs="Sylfaen"/>
          <w:sz w:val="20"/>
          <w:lang w:val="ru-RU"/>
        </w:rPr>
        <w:t>Секретарь комиссии:</w:t>
      </w:r>
      <w:r w:rsidR="00E62803" w:rsidRPr="00F81FB0">
        <w:rPr>
          <w:rFonts w:ascii="GHEA Grapalat" w:hAnsi="GHEA Grapalat" w:cs="Sylfaen"/>
          <w:sz w:val="20"/>
          <w:lang w:val="ru-RU"/>
        </w:rPr>
        <w:t xml:space="preserve"> </w:t>
      </w:r>
      <w:r w:rsidR="00F00663" w:rsidRPr="00F81FB0">
        <w:rPr>
          <w:rFonts w:ascii="GHEA Grapalat" w:hAnsi="GHEA Grapalat" w:cs="Sylfaen"/>
          <w:sz w:val="20"/>
          <w:lang w:val="ru-RU"/>
        </w:rPr>
        <w:t>К.Айрапет</w:t>
      </w:r>
      <w:r w:rsidR="00587A2E" w:rsidRPr="00F81FB0">
        <w:rPr>
          <w:rFonts w:ascii="GHEA Grapalat" w:hAnsi="GHEA Grapalat" w:cs="Sylfaen"/>
          <w:sz w:val="20"/>
          <w:lang w:val="en-US"/>
        </w:rPr>
        <w:t>ян</w:t>
      </w:r>
    </w:p>
    <w:p w14:paraId="46DF9B68" w14:textId="77777777" w:rsidR="001C301C" w:rsidRPr="00F81FB0" w:rsidRDefault="001C301C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B59B7F5" w14:textId="77777777" w:rsidR="001C301C" w:rsidRPr="00F81FB0" w:rsidRDefault="005C5B00" w:rsidP="003D6CA9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F81FB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F81FB0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F81FB0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074C75D4" w:rsidR="00E62803" w:rsidRPr="00F81FB0" w:rsidRDefault="005C5B00" w:rsidP="003D6CA9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(</w:t>
      </w:r>
      <w:r w:rsidR="00F00663" w:rsidRPr="00F81FB0">
        <w:rPr>
          <w:rFonts w:ascii="GHEA Grapalat" w:hAnsi="GHEA Grapalat" w:cs="Sylfaen"/>
          <w:sz w:val="20"/>
          <w:lang w:val="ru-RU"/>
        </w:rPr>
        <w:t>А. Ованнисян</w:t>
      </w:r>
      <w:r w:rsidRPr="00F81FB0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F81FB0" w:rsidRDefault="001C301C" w:rsidP="003D6CA9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75F4AAA" w14:textId="3D5535EB" w:rsidR="001C301C" w:rsidRPr="00F81FB0" w:rsidRDefault="00E62803" w:rsidP="003D6CA9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F81FB0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F81FB0">
        <w:rPr>
          <w:rFonts w:ascii="GHEA Grapalat" w:hAnsi="GHEA Grapalat" w:cs="Sylfaen"/>
          <w:sz w:val="20"/>
          <w:lang w:val="ru-RU"/>
        </w:rPr>
        <w:t>омиссии:</w:t>
      </w:r>
      <w:r w:rsidR="0073753B" w:rsidRPr="00F81FB0">
        <w:rPr>
          <w:rFonts w:ascii="GHEA Grapalat" w:hAnsi="GHEA Grapalat" w:cs="Sylfaen"/>
          <w:sz w:val="20"/>
          <w:lang w:val="ru-RU"/>
        </w:rPr>
        <w:t xml:space="preserve"> </w:t>
      </w:r>
    </w:p>
    <w:p w14:paraId="3DC007BE" w14:textId="6E7A6FB5" w:rsidR="00E62803" w:rsidRPr="00F81FB0" w:rsidRDefault="001C301C" w:rsidP="003D6CA9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1 </w:t>
      </w:r>
      <w:r w:rsidR="007C35B6" w:rsidRPr="00F81FB0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F12276" w:rsidRPr="00F81FB0">
        <w:rPr>
          <w:rFonts w:ascii="GHEA Grapalat" w:hAnsi="GHEA Grapalat" w:cs="Sylfaen"/>
          <w:sz w:val="20"/>
          <w:lang w:val="ru-RU"/>
        </w:rPr>
        <w:t>SGI-GHAPDZB-19/13</w:t>
      </w:r>
    </w:p>
    <w:p w14:paraId="17611717" w14:textId="4E08B824" w:rsidR="007C35B6" w:rsidRPr="00F81FB0" w:rsidRDefault="007C35B6" w:rsidP="003D6CA9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2.</w:t>
      </w:r>
      <w:r w:rsidRPr="00F81FB0">
        <w:rPr>
          <w:rFonts w:ascii="GHEA Grapalat" w:hAnsi="GHEA Grapalat"/>
          <w:sz w:val="20"/>
        </w:rPr>
        <w:t xml:space="preserve"> </w:t>
      </w:r>
      <w:r w:rsidRPr="00F81FB0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4E2721BC" w14:textId="0980AA9A" w:rsidR="00B51EFC" w:rsidRPr="00F81FB0" w:rsidRDefault="00500FC5" w:rsidP="003D6CA9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BB7551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П</w:t>
      </w:r>
      <w:r w:rsidR="0073753B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ринято решение</w:t>
      </w:r>
      <w:r w:rsidR="00E62803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:</w:t>
      </w:r>
      <w:r w:rsidR="0073753B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за </w:t>
      </w:r>
      <w:r w:rsidR="00587A2E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BB7551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,</w:t>
      </w:r>
      <w:r w:rsidR="00E62803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</w:t>
      </w:r>
      <w:r w:rsidR="00587A2E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0</w:t>
      </w:r>
      <w:r w:rsidR="00E62803"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32271EC" w14:textId="5E7EC940" w:rsidR="0032282D" w:rsidRPr="00F81FB0" w:rsidRDefault="0032282D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b/>
          <w:sz w:val="20"/>
          <w:u w:val="single"/>
          <w:lang w:val="ru-RU"/>
        </w:rPr>
        <w:t>2.</w:t>
      </w:r>
      <w:r w:rsidR="00BB7551" w:rsidRPr="00F81FB0">
        <w:rPr>
          <w:rFonts w:ascii="GHEA Grapalat" w:hAnsi="GHEA Grapalat" w:cs="Sylfaen"/>
          <w:b/>
          <w:sz w:val="20"/>
          <w:u w:val="single"/>
          <w:lang w:val="ru-RU"/>
        </w:rPr>
        <w:t xml:space="preserve"> О</w:t>
      </w:r>
      <w:r w:rsidRPr="00F81FB0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0F523C" w:rsidRPr="00F81FB0">
        <w:rPr>
          <w:rFonts w:ascii="GHEA Grapalat" w:hAnsi="GHEA Grapalat" w:cs="Sylfaen"/>
          <w:b/>
          <w:sz w:val="20"/>
          <w:u w:val="single"/>
          <w:lang w:val="ru-RU"/>
        </w:rPr>
        <w:t>вс</w:t>
      </w:r>
      <w:r w:rsidR="00E62803" w:rsidRPr="00F81FB0">
        <w:rPr>
          <w:rFonts w:ascii="GHEA Grapalat" w:hAnsi="GHEA Grapalat" w:cs="Sylfaen"/>
          <w:b/>
          <w:sz w:val="20"/>
          <w:u w:val="single"/>
          <w:lang w:val="ru-RU"/>
        </w:rPr>
        <w:t>кр</w:t>
      </w:r>
      <w:r w:rsidRPr="00F81FB0">
        <w:rPr>
          <w:rFonts w:ascii="GHEA Grapalat" w:hAnsi="GHEA Grapalat" w:cs="Sylfaen"/>
          <w:b/>
          <w:sz w:val="20"/>
          <w:u w:val="single"/>
          <w:lang w:val="ru-RU"/>
        </w:rPr>
        <w:t>ыти</w:t>
      </w:r>
      <w:r w:rsidR="00BB7551" w:rsidRPr="00F81FB0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Pr="00F81FB0">
        <w:rPr>
          <w:rFonts w:ascii="GHEA Grapalat" w:hAnsi="GHEA Grapalat" w:cs="Sylfaen"/>
          <w:b/>
          <w:sz w:val="20"/>
          <w:u w:val="single"/>
          <w:lang w:val="ru-RU"/>
        </w:rPr>
        <w:t xml:space="preserve"> заявок</w:t>
      </w:r>
      <w:r w:rsidR="00BB7551" w:rsidRPr="00F81FB0">
        <w:rPr>
          <w:rFonts w:ascii="GHEA Grapalat" w:hAnsi="GHEA Grapalat" w:cs="Sylfaen"/>
          <w:b/>
          <w:sz w:val="20"/>
          <w:u w:val="single"/>
          <w:lang w:val="ru-RU"/>
        </w:rPr>
        <w:t xml:space="preserve"> под</w:t>
      </w:r>
      <w:r w:rsidRPr="00F81FB0">
        <w:rPr>
          <w:rFonts w:ascii="GHEA Grapalat" w:hAnsi="GHEA Grapalat" w:cs="Sylfaen"/>
          <w:b/>
          <w:sz w:val="20"/>
          <w:u w:val="single"/>
          <w:lang w:val="ru-RU"/>
        </w:rPr>
        <w:t xml:space="preserve"> код</w:t>
      </w:r>
      <w:r w:rsidR="00BB7551" w:rsidRPr="00F81FB0">
        <w:rPr>
          <w:rFonts w:ascii="GHEA Grapalat" w:hAnsi="GHEA Grapalat" w:cs="Sylfaen"/>
          <w:b/>
          <w:sz w:val="20"/>
          <w:u w:val="single"/>
          <w:lang w:val="ru-RU"/>
        </w:rPr>
        <w:t>ом</w:t>
      </w:r>
      <w:r w:rsidRPr="00F81FB0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12276" w:rsidRPr="00F81FB0">
        <w:rPr>
          <w:rFonts w:ascii="GHEA Grapalat" w:hAnsi="GHEA Grapalat" w:cs="Sylfaen"/>
          <w:b/>
          <w:bCs/>
          <w:sz w:val="20"/>
          <w:u w:val="single"/>
          <w:lang w:val="ru-RU" w:bidi="ru-RU"/>
        </w:rPr>
        <w:t>SGI-GHAPDZB-19/13</w:t>
      </w:r>
    </w:p>
    <w:p w14:paraId="2B79137F" w14:textId="0DEA5827" w:rsidR="00DE7064" w:rsidRPr="00F81FB0" w:rsidRDefault="00E62803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(</w:t>
      </w:r>
      <w:r w:rsidR="00F00663" w:rsidRPr="00F81FB0">
        <w:rPr>
          <w:rFonts w:ascii="GHEA Grapalat" w:hAnsi="GHEA Grapalat" w:cs="Sylfaen"/>
          <w:sz w:val="20"/>
          <w:lang w:val="ru-RU"/>
        </w:rPr>
        <w:t>А. Ованнисян</w:t>
      </w:r>
      <w:r w:rsidRPr="00F81FB0">
        <w:rPr>
          <w:rFonts w:ascii="GHEA Grapalat" w:hAnsi="GHEA Grapalat" w:cs="Sylfaen"/>
          <w:sz w:val="20"/>
          <w:lang w:val="ru-RU"/>
        </w:rPr>
        <w:t>)</w:t>
      </w:r>
    </w:p>
    <w:p w14:paraId="5EEDC1C8" w14:textId="77777777" w:rsidR="001C301C" w:rsidRPr="00F81FB0" w:rsidRDefault="001C301C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622FFCE8" w14:textId="2D880918" w:rsidR="00E62803" w:rsidRPr="00F81FB0" w:rsidRDefault="00E62803" w:rsidP="003D6CA9">
      <w:pPr>
        <w:pStyle w:val="2"/>
        <w:numPr>
          <w:ilvl w:val="0"/>
          <w:numId w:val="32"/>
        </w:numPr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Следующие организации подали заявки в установленном порядке</w:t>
      </w:r>
      <w:r w:rsidR="005659A3" w:rsidRPr="00F81FB0">
        <w:rPr>
          <w:rFonts w:ascii="GHEA Grapalat" w:hAnsi="GHEA Grapalat" w:cs="Sylfaen"/>
          <w:sz w:val="20"/>
          <w:lang w:val="ru-RU"/>
        </w:rPr>
        <w:t>, в установленные</w:t>
      </w:r>
      <w:r w:rsidR="000F523C" w:rsidRPr="00F81FB0">
        <w:rPr>
          <w:rFonts w:ascii="GHEA Grapalat" w:hAnsi="GHEA Grapalat" w:cs="Sylfaen"/>
          <w:sz w:val="20"/>
          <w:lang w:val="ru-RU"/>
        </w:rPr>
        <w:t xml:space="preserve"> срок</w:t>
      </w:r>
      <w:r w:rsidR="005659A3" w:rsidRPr="00F81FB0">
        <w:rPr>
          <w:rFonts w:ascii="GHEA Grapalat" w:hAnsi="GHEA Grapalat" w:cs="Sylfaen"/>
          <w:sz w:val="20"/>
          <w:lang w:val="ru-RU"/>
        </w:rPr>
        <w:t>и: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146"/>
        <w:gridCol w:w="6754"/>
      </w:tblGrid>
      <w:tr w:rsidR="00DE7064" w:rsidRPr="00F81FB0" w14:paraId="4CA9856E" w14:textId="77777777" w:rsidTr="002B0A47">
        <w:tc>
          <w:tcPr>
            <w:tcW w:w="648" w:type="dxa"/>
          </w:tcPr>
          <w:p w14:paraId="660635A8" w14:textId="77777777" w:rsidR="00DE7064" w:rsidRPr="00F81FB0" w:rsidRDefault="00DE7064" w:rsidP="003D6CA9">
            <w:pPr>
              <w:pStyle w:val="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F81FB0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3146" w:type="dxa"/>
          </w:tcPr>
          <w:p w14:paraId="17456505" w14:textId="7C1C6FC3" w:rsidR="00DE7064" w:rsidRPr="00F81FB0" w:rsidRDefault="003517B6" w:rsidP="003D6CA9">
            <w:pPr>
              <w:pStyle w:val="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F81FB0">
              <w:rPr>
                <w:rFonts w:ascii="GHEA Grapalat" w:hAnsi="GHEA Grapalat" w:cs="Sylfaen"/>
                <w:sz w:val="20"/>
                <w:lang w:val="en-US"/>
              </w:rPr>
              <w:t>СП "ЛАЭКА", ООО</w:t>
            </w:r>
          </w:p>
        </w:tc>
        <w:tc>
          <w:tcPr>
            <w:tcW w:w="6754" w:type="dxa"/>
          </w:tcPr>
          <w:p w14:paraId="5C413560" w14:textId="29242366" w:rsidR="00DE7064" w:rsidRPr="00F81FB0" w:rsidRDefault="002B0A47" w:rsidP="003D6CA9">
            <w:pPr>
              <w:pStyle w:val="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F81FB0">
              <w:rPr>
                <w:rFonts w:ascii="GHEA Grapalat" w:hAnsi="GHEA Grapalat" w:cs="Sylfaen"/>
                <w:sz w:val="20"/>
                <w:lang w:val="ru-RU"/>
              </w:rPr>
              <w:t>Ереван, В. Амбарцумян 3-18 тел. 010 22 42 36, 091 27 77 73</w:t>
            </w:r>
          </w:p>
        </w:tc>
      </w:tr>
    </w:tbl>
    <w:p w14:paraId="4983373E" w14:textId="77777777" w:rsidR="00587A2E" w:rsidRPr="00F81FB0" w:rsidRDefault="00587A2E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51B5798" w14:textId="6CA6792A" w:rsidR="00F47324" w:rsidRPr="00F81FB0" w:rsidRDefault="00587A2E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против:0.</w:t>
      </w:r>
    </w:p>
    <w:p w14:paraId="24FC220F" w14:textId="77777777" w:rsidR="00F47324" w:rsidRPr="00F81FB0" w:rsidRDefault="00F47324" w:rsidP="003D6CA9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52A0FAF" w14:textId="255BA824" w:rsidR="007C35B6" w:rsidRPr="00F81FB0" w:rsidRDefault="007C35B6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F81FB0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2. Об утверждении даты, времени и места проведения следующего заседания комиссии </w:t>
      </w:r>
    </w:p>
    <w:p w14:paraId="22A3C7D2" w14:textId="4C16049C" w:rsidR="007C35B6" w:rsidRPr="00F81FB0" w:rsidRDefault="007C35B6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>(</w:t>
      </w:r>
      <w:r w:rsidR="00F00663" w:rsidRPr="00F81FB0">
        <w:rPr>
          <w:rFonts w:ascii="GHEA Grapalat" w:hAnsi="GHEA Grapalat" w:cs="Sylfaen"/>
          <w:sz w:val="20"/>
          <w:lang w:val="ru-RU"/>
        </w:rPr>
        <w:t>А. Ованнисян</w:t>
      </w:r>
      <w:r w:rsidRPr="00F81FB0">
        <w:rPr>
          <w:rFonts w:ascii="GHEA Grapalat" w:hAnsi="GHEA Grapalat" w:cs="Sylfaen"/>
          <w:sz w:val="20"/>
          <w:lang w:val="ru-RU"/>
        </w:rPr>
        <w:t>)</w:t>
      </w:r>
    </w:p>
    <w:p w14:paraId="4E9BA050" w14:textId="77777777" w:rsidR="007C35B6" w:rsidRPr="00F81FB0" w:rsidRDefault="007C35B6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4361F7A7" w14:textId="7C3C98CA" w:rsidR="007C35B6" w:rsidRPr="00F81FB0" w:rsidRDefault="007C35B6" w:rsidP="003D6CA9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 Исходя из необходимости и руководствуясь требованием подпункта 22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7C5402" w:rsidRPr="00F81FB0">
        <w:rPr>
          <w:rFonts w:ascii="GHEA Grapalat" w:hAnsi="GHEA Grapalat" w:cs="Sylfaen"/>
          <w:sz w:val="20"/>
          <w:lang w:val="ru-RU"/>
        </w:rPr>
        <w:t>29</w:t>
      </w:r>
      <w:r w:rsidRPr="00F81FB0">
        <w:rPr>
          <w:rFonts w:ascii="GHEA Grapalat" w:hAnsi="GHEA Grapalat" w:cs="Sylfaen"/>
          <w:sz w:val="20"/>
          <w:lang w:val="ru-RU"/>
        </w:rPr>
        <w:t>.</w:t>
      </w:r>
      <w:r w:rsidR="007C5402" w:rsidRPr="00F81FB0">
        <w:rPr>
          <w:rFonts w:ascii="GHEA Grapalat" w:hAnsi="GHEA Grapalat" w:cs="Sylfaen"/>
          <w:sz w:val="20"/>
          <w:lang w:val="ru-RU"/>
        </w:rPr>
        <w:t>07</w:t>
      </w:r>
      <w:r w:rsidRPr="00F81FB0">
        <w:rPr>
          <w:rFonts w:ascii="GHEA Grapalat" w:hAnsi="GHEA Grapalat" w:cs="Sylfaen"/>
          <w:sz w:val="20"/>
          <w:lang w:val="ru-RU"/>
        </w:rPr>
        <w:t>.2019г. в</w:t>
      </w:r>
      <w:r w:rsidR="00F00663" w:rsidRPr="00F81FB0">
        <w:rPr>
          <w:rFonts w:ascii="GHEA Grapalat" w:hAnsi="GHEA Grapalat" w:cs="Sylfaen"/>
          <w:sz w:val="20"/>
          <w:lang w:val="ru-RU"/>
        </w:rPr>
        <w:t>11</w:t>
      </w:r>
      <w:r w:rsidRPr="00F81FB0">
        <w:rPr>
          <w:rFonts w:ascii="GHEA Grapalat" w:hAnsi="GHEA Grapalat" w:cs="Sylfaen"/>
          <w:sz w:val="20"/>
          <w:lang w:val="ru-RU"/>
        </w:rPr>
        <w:t>:00</w:t>
      </w:r>
      <w:r w:rsidR="005933F1" w:rsidRPr="00F81FB0">
        <w:rPr>
          <w:rFonts w:ascii="GHEA Grapalat" w:hAnsi="GHEA Grapalat" w:cs="Sylfaen"/>
          <w:sz w:val="20"/>
          <w:lang w:val="ru-RU"/>
        </w:rPr>
        <w:t xml:space="preserve"> </w:t>
      </w:r>
      <w:r w:rsidRPr="00F81FB0">
        <w:rPr>
          <w:rFonts w:ascii="GHEA Grapalat" w:hAnsi="GHEA Grapalat" w:cs="Sylfaen"/>
          <w:sz w:val="20"/>
          <w:lang w:val="ru-RU"/>
        </w:rPr>
        <w:t xml:space="preserve">часов, в здании  </w:t>
      </w:r>
      <w:r w:rsidR="00F00663" w:rsidRPr="00F81FB0">
        <w:rPr>
          <w:rFonts w:ascii="GHEA Grapalat" w:hAnsi="GHEA Grapalat" w:cs="Sylfaen"/>
          <w:sz w:val="20"/>
          <w:lang w:val="ru-RU"/>
        </w:rPr>
        <w:t>&lt;&lt; НАУЧНО-ИССЛЕДОВАТЕЛЬСКИЙ ИНСТИТУТ КАРДИОЛОГИИ ИМ. Л. ОВАННИСЯНА &gt;&gt; ЗАО</w:t>
      </w:r>
      <w:r w:rsidRPr="00F81FB0">
        <w:rPr>
          <w:rFonts w:ascii="GHEA Grapalat" w:hAnsi="GHEA Grapalat" w:cs="Sylfaen"/>
          <w:sz w:val="20"/>
          <w:lang w:val="ru-RU"/>
        </w:rPr>
        <w:t xml:space="preserve">, находящийся по адресу: </w:t>
      </w:r>
      <w:r w:rsidR="00F00663" w:rsidRPr="00F81FB0">
        <w:rPr>
          <w:rFonts w:ascii="GHEA Grapalat" w:hAnsi="GHEA Grapalat" w:cs="Sylfaen"/>
          <w:sz w:val="20"/>
          <w:lang w:val="ru-RU"/>
        </w:rPr>
        <w:t>г. Ереван, Паруйр Севаки  ул.5</w:t>
      </w:r>
      <w:r w:rsidRPr="00F81FB0">
        <w:rPr>
          <w:rFonts w:ascii="GHEA Grapalat" w:hAnsi="GHEA Grapalat" w:cs="Sylfaen"/>
          <w:sz w:val="20"/>
          <w:lang w:val="ru-RU"/>
        </w:rPr>
        <w:t>.</w:t>
      </w:r>
    </w:p>
    <w:p w14:paraId="05ECDBE6" w14:textId="63ACE86C" w:rsidR="007C35B6" w:rsidRPr="00F81FB0" w:rsidRDefault="007C35B6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F81FB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против:0.</w:t>
      </w:r>
    </w:p>
    <w:p w14:paraId="7B5D703E" w14:textId="77777777" w:rsidR="007C35B6" w:rsidRPr="00F81FB0" w:rsidRDefault="007C35B6" w:rsidP="003D6CA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C392D6D" w14:textId="022B9FC9" w:rsidR="007C35B6" w:rsidRPr="00F81FB0" w:rsidRDefault="007C35B6" w:rsidP="003D6CA9">
      <w:pPr>
        <w:pStyle w:val="2"/>
        <w:tabs>
          <w:tab w:val="left" w:pos="900"/>
        </w:tabs>
        <w:spacing w:after="0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="003D6CA9" w:rsidRPr="003D6CA9">
        <w:rPr>
          <w:rFonts w:ascii="GHEA Grapalat" w:hAnsi="GHEA Grapalat" w:cs="Sylfaen"/>
          <w:sz w:val="20"/>
          <w:lang w:val="ru-RU"/>
        </w:rPr>
        <w:t xml:space="preserve">     </w:t>
      </w:r>
      <w:r w:rsidR="003D6CA9">
        <w:rPr>
          <w:rFonts w:ascii="GHEA Grapalat" w:hAnsi="GHEA Grapalat" w:cs="Sylfaen"/>
          <w:sz w:val="20"/>
          <w:lang w:val="en-US"/>
        </w:rPr>
        <w:t xml:space="preserve">     </w:t>
      </w:r>
      <w:r w:rsidR="003D6CA9" w:rsidRPr="003D6CA9">
        <w:rPr>
          <w:rFonts w:ascii="GHEA Grapalat" w:hAnsi="GHEA Grapalat" w:cs="Sylfaen"/>
          <w:sz w:val="20"/>
          <w:lang w:val="ru-RU"/>
        </w:rPr>
        <w:t xml:space="preserve"> </w:t>
      </w:r>
      <w:r w:rsidR="00F00663" w:rsidRPr="00F81FB0">
        <w:rPr>
          <w:rFonts w:ascii="GHEA Grapalat" w:hAnsi="GHEA Grapalat" w:cs="Sylfaen"/>
          <w:sz w:val="20"/>
          <w:lang w:val="ru-RU"/>
        </w:rPr>
        <w:t>А. Ованнисян</w:t>
      </w:r>
    </w:p>
    <w:p w14:paraId="2132C29B" w14:textId="07166BA0" w:rsidR="007C35B6" w:rsidRPr="00F81FB0" w:rsidRDefault="007C35B6" w:rsidP="003D6CA9">
      <w:pPr>
        <w:pStyle w:val="2"/>
        <w:tabs>
          <w:tab w:val="left" w:pos="900"/>
        </w:tabs>
        <w:spacing w:after="0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Члены оценочной комиссии: </w:t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="003D6CA9" w:rsidRPr="003D6CA9">
        <w:rPr>
          <w:rFonts w:ascii="GHEA Grapalat" w:hAnsi="GHEA Grapalat" w:cs="Sylfaen"/>
          <w:sz w:val="20"/>
          <w:lang w:val="ru-RU"/>
        </w:rPr>
        <w:t xml:space="preserve">           </w:t>
      </w:r>
      <w:r w:rsidR="00F00663" w:rsidRPr="00F81FB0">
        <w:rPr>
          <w:rFonts w:ascii="GHEA Grapalat" w:hAnsi="GHEA Grapalat" w:cs="Sylfaen"/>
          <w:sz w:val="20"/>
          <w:lang w:val="ru-RU"/>
        </w:rPr>
        <w:t>Н. Ованнисян</w:t>
      </w:r>
      <w:r w:rsidRPr="00F81FB0">
        <w:rPr>
          <w:rFonts w:ascii="GHEA Grapalat" w:hAnsi="GHEA Grapalat" w:cs="Sylfaen"/>
          <w:sz w:val="20"/>
          <w:lang w:val="ru-RU"/>
        </w:rPr>
        <w:t xml:space="preserve">, </w:t>
      </w:r>
    </w:p>
    <w:p w14:paraId="28906645" w14:textId="7468CF76" w:rsidR="007C35B6" w:rsidRPr="00F81FB0" w:rsidRDefault="007C35B6" w:rsidP="003D6CA9">
      <w:pPr>
        <w:pStyle w:val="2"/>
        <w:tabs>
          <w:tab w:val="left" w:pos="900"/>
        </w:tabs>
        <w:spacing w:after="0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="00F00663" w:rsidRPr="00F81FB0">
        <w:rPr>
          <w:rFonts w:ascii="GHEA Grapalat" w:hAnsi="GHEA Grapalat" w:cs="Sylfaen"/>
          <w:sz w:val="20"/>
          <w:lang w:val="ru-RU"/>
        </w:rPr>
        <w:t>А. Петросян</w:t>
      </w:r>
    </w:p>
    <w:p w14:paraId="46B03D55" w14:textId="60A29E75" w:rsidR="007C35B6" w:rsidRPr="00F81FB0" w:rsidRDefault="007C35B6" w:rsidP="003D6CA9">
      <w:pPr>
        <w:pStyle w:val="2"/>
        <w:tabs>
          <w:tab w:val="left" w:pos="900"/>
        </w:tabs>
        <w:spacing w:after="0"/>
        <w:ind w:firstLine="540"/>
        <w:rPr>
          <w:rFonts w:ascii="GHEA Grapalat" w:hAnsi="GHEA Grapalat" w:cs="Sylfaen"/>
          <w:sz w:val="20"/>
          <w:lang w:val="ru-RU"/>
        </w:rPr>
      </w:pPr>
      <w:r w:rsidRPr="00F81FB0">
        <w:rPr>
          <w:rFonts w:ascii="GHEA Grapalat" w:hAnsi="GHEA Grapalat" w:cs="Sylfaen"/>
          <w:sz w:val="20"/>
          <w:lang w:val="ru-RU"/>
        </w:rPr>
        <w:t xml:space="preserve">Секретарь комиссии: </w:t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Pr="00F81FB0">
        <w:rPr>
          <w:rFonts w:ascii="GHEA Grapalat" w:hAnsi="GHEA Grapalat" w:cs="Sylfaen"/>
          <w:sz w:val="20"/>
          <w:lang w:val="ru-RU"/>
        </w:rPr>
        <w:tab/>
      </w:r>
      <w:r w:rsidR="00F00663" w:rsidRPr="00F81FB0">
        <w:rPr>
          <w:rFonts w:ascii="GHEA Grapalat" w:hAnsi="GHEA Grapalat" w:cs="Sylfaen"/>
          <w:sz w:val="20"/>
          <w:lang w:val="ru-RU"/>
        </w:rPr>
        <w:t>К.Айрапетян</w:t>
      </w:r>
    </w:p>
    <w:p w14:paraId="194A8385" w14:textId="77777777" w:rsidR="008603D5" w:rsidRPr="00F81FB0" w:rsidRDefault="008603D5" w:rsidP="003D6CA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sectPr w:rsidR="008603D5" w:rsidRPr="00F81FB0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B9692" w14:textId="77777777" w:rsidR="00340C4A" w:rsidRDefault="00340C4A" w:rsidP="00DD122C">
      <w:r>
        <w:separator/>
      </w:r>
    </w:p>
  </w:endnote>
  <w:endnote w:type="continuationSeparator" w:id="0">
    <w:p w14:paraId="4337AC88" w14:textId="77777777" w:rsidR="00340C4A" w:rsidRDefault="00340C4A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8D7D05" w:rsidRDefault="008D7D05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8D7D05" w:rsidRDefault="008D7D05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174E2" w14:textId="77777777" w:rsidR="00340C4A" w:rsidRDefault="00340C4A" w:rsidP="00DD122C">
      <w:r>
        <w:separator/>
      </w:r>
    </w:p>
  </w:footnote>
  <w:footnote w:type="continuationSeparator" w:id="0">
    <w:p w14:paraId="1FCCCE01" w14:textId="77777777" w:rsidR="00340C4A" w:rsidRDefault="00340C4A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20"/>
  </w:num>
  <w:num w:numId="10">
    <w:abstractNumId w:val="16"/>
  </w:num>
  <w:num w:numId="11">
    <w:abstractNumId w:val="27"/>
  </w:num>
  <w:num w:numId="12">
    <w:abstractNumId w:val="7"/>
  </w:num>
  <w:num w:numId="13">
    <w:abstractNumId w:val="5"/>
  </w:num>
  <w:num w:numId="14">
    <w:abstractNumId w:val="25"/>
  </w:num>
  <w:num w:numId="15">
    <w:abstractNumId w:val="26"/>
  </w:num>
  <w:num w:numId="16">
    <w:abstractNumId w:val="19"/>
  </w:num>
  <w:num w:numId="17">
    <w:abstractNumId w:val="12"/>
  </w:num>
  <w:num w:numId="18">
    <w:abstractNumId w:val="3"/>
  </w:num>
  <w:num w:numId="19">
    <w:abstractNumId w:val="1"/>
  </w:num>
  <w:num w:numId="20">
    <w:abstractNumId w:val="23"/>
  </w:num>
  <w:num w:numId="21">
    <w:abstractNumId w:val="2"/>
  </w:num>
  <w:num w:numId="22">
    <w:abstractNumId w:val="10"/>
  </w:num>
  <w:num w:numId="23">
    <w:abstractNumId w:val="24"/>
  </w:num>
  <w:num w:numId="24">
    <w:abstractNumId w:val="6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22"/>
  </w:num>
  <w:num w:numId="30">
    <w:abstractNumId w:val="18"/>
  </w:num>
  <w:num w:numId="31">
    <w:abstractNumId w:val="1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4F52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5EEE"/>
    <w:rsid w:val="001A6A85"/>
    <w:rsid w:val="001B11A5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0A47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0C4A"/>
    <w:rsid w:val="003412FA"/>
    <w:rsid w:val="00343741"/>
    <w:rsid w:val="00345495"/>
    <w:rsid w:val="00346D88"/>
    <w:rsid w:val="00350371"/>
    <w:rsid w:val="003517B6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6CA9"/>
    <w:rsid w:val="003E0BB2"/>
    <w:rsid w:val="003F0A3C"/>
    <w:rsid w:val="003F45B0"/>
    <w:rsid w:val="003F53C4"/>
    <w:rsid w:val="004114CA"/>
    <w:rsid w:val="004132BB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D1197"/>
    <w:rsid w:val="004E318B"/>
    <w:rsid w:val="004F2511"/>
    <w:rsid w:val="004F27FC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87A2E"/>
    <w:rsid w:val="00592625"/>
    <w:rsid w:val="005933F1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75CB0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35B6"/>
    <w:rsid w:val="007C5402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B31"/>
    <w:rsid w:val="00AF4F21"/>
    <w:rsid w:val="00AF65B2"/>
    <w:rsid w:val="00AF74E8"/>
    <w:rsid w:val="00B04C13"/>
    <w:rsid w:val="00B06548"/>
    <w:rsid w:val="00B1108A"/>
    <w:rsid w:val="00B1133F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147B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433C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0663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2276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81FB0"/>
    <w:rsid w:val="00F975C3"/>
    <w:rsid w:val="00FA69D8"/>
    <w:rsid w:val="00FB2CE8"/>
    <w:rsid w:val="00FB5A20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4B70-2D65-4557-A436-082A2E89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103</cp:revision>
  <cp:lastPrinted>2019-08-01T10:20:00Z</cp:lastPrinted>
  <dcterms:created xsi:type="dcterms:W3CDTF">2019-04-03T06:22:00Z</dcterms:created>
  <dcterms:modified xsi:type="dcterms:W3CDTF">2019-08-01T10:20:00Z</dcterms:modified>
</cp:coreProperties>
</file>